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D41ECE" w:rsidRDefault="00352D05">
      <w:pPr>
        <w:spacing w:before="240"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</w:t>
      </w:r>
      <w:r>
        <w:rPr>
          <w:rFonts w:ascii="Arial" w:eastAsia="Arial" w:hAnsi="Arial" w:cs="Arial"/>
          <w:b/>
          <w:color w:val="000000"/>
          <w:u w:val="single"/>
        </w:rPr>
        <w:t xml:space="preserve">ERMO DE ACORDO INDIVIDUAL PARA </w:t>
      </w:r>
      <w:r>
        <w:rPr>
          <w:rFonts w:ascii="Arial" w:eastAsia="Arial" w:hAnsi="Arial" w:cs="Arial"/>
          <w:b/>
          <w:smallCaps/>
          <w:color w:val="000000"/>
          <w:u w:val="single"/>
        </w:rPr>
        <w:t>REDUÇÃO PROPORCIONAL DE JORNADA DE TRABALHO E DE SALÁRIO</w:t>
      </w:r>
    </w:p>
    <w:p w14:paraId="00000004" w14:textId="77777777" w:rsidR="00D41ECE" w:rsidRDefault="00352D05">
      <w:pP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Considerando as condições de saúde e/ou existências de outras doenças que agravam a doença provocada pelo coronavírus/COVID-19, os empregados em grupos de risco, o contato do EMPREGADO(A) com pessoas ou áreas já atingidas pelo coronavírus/COVID-19, a preoc</w:t>
      </w:r>
      <w:r>
        <w:rPr>
          <w:rFonts w:ascii="Arial" w:eastAsia="Arial" w:hAnsi="Arial" w:cs="Arial"/>
          <w:color w:val="000000"/>
        </w:rPr>
        <w:t>upação da empresa em redução do fluxo de empregados, e/ou outros motivos relevantes, todos aptos a ensejar a necessidade de isolamento social do EMPREGADO(A), enquanto medida de proteção à sua própria saúde e à saúde pública.</w:t>
      </w:r>
    </w:p>
    <w:p w14:paraId="00000005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Considerando, por fim e especi</w:t>
      </w:r>
      <w:r>
        <w:rPr>
          <w:rFonts w:ascii="Arial" w:eastAsia="Arial" w:hAnsi="Arial" w:cs="Arial"/>
          <w:color w:val="000000"/>
        </w:rPr>
        <w:t xml:space="preserve">almente, que a Medida Provisória nº 1.045 de 28 de abril de 2021, que </w:t>
      </w:r>
      <w:r>
        <w:rPr>
          <w:rFonts w:ascii="Arial" w:eastAsia="Arial" w:hAnsi="Arial" w:cs="Arial"/>
        </w:rPr>
        <w:t>institui</w:t>
      </w:r>
      <w:r>
        <w:rPr>
          <w:rFonts w:ascii="Arial" w:eastAsia="Arial" w:hAnsi="Arial" w:cs="Arial"/>
          <w:color w:val="000000"/>
        </w:rPr>
        <w:t xml:space="preserve"> o Programa Emergencial de Manutenção do Emprego e da Renda, com aplicação durante o período de pandemia visa; a) a preservação dos empregos e a renda; b) garantir a continuidade</w:t>
      </w:r>
      <w:r>
        <w:rPr>
          <w:rFonts w:ascii="Arial" w:eastAsia="Arial" w:hAnsi="Arial" w:cs="Arial"/>
          <w:color w:val="000000"/>
        </w:rPr>
        <w:t xml:space="preserve"> das atividades laborais e empresariais; e c) reduzir o impacto social decorrente das consequências do estado de calamidade pública e de emergência de saúde pública.</w:t>
      </w:r>
    </w:p>
    <w:p w14:paraId="00000006" w14:textId="77777777" w:rsidR="00D41ECE" w:rsidRDefault="00352D05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um lado, [Nome da Empresa] pessoa jurídica de direito privado, inscrita no CNPJ/MF sob </w:t>
      </w:r>
      <w:r>
        <w:rPr>
          <w:rFonts w:ascii="Arial" w:eastAsia="Arial" w:hAnsi="Arial" w:cs="Arial"/>
          <w:color w:val="000000"/>
        </w:rPr>
        <w:t>o n° [Inscrição da Empresa], com sede Rua [Endereço da Empresa], nº [Número da Empresa], [Bairro da Empresa]  , na cidade de [Município da Empresa], Estado de [Estado da Empresa], CEP [CEP da Empresa], representada na forma de seu contrato social, neste at</w:t>
      </w:r>
      <w:r>
        <w:rPr>
          <w:rFonts w:ascii="Arial" w:eastAsia="Arial" w:hAnsi="Arial" w:cs="Arial"/>
          <w:color w:val="000000"/>
        </w:rPr>
        <w:t xml:space="preserve">o denominada </w:t>
      </w:r>
      <w:r>
        <w:rPr>
          <w:rFonts w:ascii="Arial" w:eastAsia="Arial" w:hAnsi="Arial" w:cs="Arial"/>
          <w:b/>
          <w:color w:val="000000"/>
        </w:rPr>
        <w:t>EMPREGADORA</w:t>
      </w:r>
      <w:r>
        <w:rPr>
          <w:rFonts w:ascii="Arial" w:eastAsia="Arial" w:hAnsi="Arial" w:cs="Arial"/>
          <w:color w:val="000000"/>
        </w:rPr>
        <w:t xml:space="preserve"> e, de outro lado, o Sr(a). [Nome do Empregado], [Nacionalidade]EIRO, [Estado Civil](a), [Cargo do Empregado] inscrito no CPF/MF sob o nº [CPF], portador da carteira de identidade n° [Identidade], expedida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color w:val="000000"/>
        </w:rPr>
        <w:t xml:space="preserve"> [Órgão expedição ident</w:t>
      </w:r>
      <w:r>
        <w:rPr>
          <w:rFonts w:ascii="Arial" w:eastAsia="Arial" w:hAnsi="Arial" w:cs="Arial"/>
          <w:color w:val="000000"/>
        </w:rPr>
        <w:t>idade]de [UF Identidade], CTPS nº [CTPS], Série [Série CTPS], residente e domiciliado na Rua [Endereço do Empregado], nº [Número endereço do Empregado], Bairro [Bairro do Empregado], na cidade de [Município do Empregado], Estado [UF do Empregado], CEP: [CE</w:t>
      </w:r>
      <w:r>
        <w:rPr>
          <w:rFonts w:ascii="Arial" w:eastAsia="Arial" w:hAnsi="Arial" w:cs="Arial"/>
          <w:color w:val="000000"/>
        </w:rPr>
        <w:t xml:space="preserve">P do Empregado], com inscrição no PIS de nº [PIS], aqui designado </w:t>
      </w:r>
      <w:r>
        <w:rPr>
          <w:rFonts w:ascii="Arial" w:eastAsia="Arial" w:hAnsi="Arial" w:cs="Arial"/>
          <w:b/>
          <w:color w:val="000000"/>
        </w:rPr>
        <w:t>EMPREGADO</w:t>
      </w:r>
      <w:r>
        <w:rPr>
          <w:rFonts w:ascii="Arial" w:eastAsia="Arial" w:hAnsi="Arial" w:cs="Arial"/>
          <w:color w:val="000000"/>
        </w:rPr>
        <w:t xml:space="preserve">, têm como justo acertado o presente </w:t>
      </w:r>
      <w:r>
        <w:rPr>
          <w:rFonts w:ascii="Arial" w:eastAsia="Arial" w:hAnsi="Arial" w:cs="Arial"/>
          <w:b/>
          <w:color w:val="000000"/>
          <w:u w:val="single"/>
        </w:rPr>
        <w:t>TERMO DE ACORDO INDIVIDUAL PARA REDUÇÃO PROPORCIONAL DE JORNADA DE TRABALHO E SALÁRIO</w:t>
      </w:r>
      <w:r>
        <w:rPr>
          <w:rFonts w:ascii="Arial" w:eastAsia="Arial" w:hAnsi="Arial" w:cs="Arial"/>
          <w:color w:val="000000"/>
        </w:rPr>
        <w:t>, que regerá através da cláusula contidas abaixo.</w:t>
      </w:r>
    </w:p>
    <w:p w14:paraId="00000007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CLÁUSULA </w:t>
      </w:r>
      <w:r>
        <w:rPr>
          <w:rFonts w:ascii="Arial" w:eastAsia="Arial" w:hAnsi="Arial" w:cs="Arial"/>
          <w:b/>
          <w:color w:val="000000"/>
        </w:rPr>
        <w:t>PRIMEIRA - DA REDUÇÃO DO CONTRATO DE TRABALHO</w:t>
      </w:r>
    </w:p>
    <w:p w14:paraId="00000008" w14:textId="77777777" w:rsidR="00D41ECE" w:rsidRDefault="00352D05">
      <w:pP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1 - Por </w:t>
      </w:r>
      <w:r>
        <w:rPr>
          <w:rFonts w:ascii="Arial" w:eastAsia="Arial" w:hAnsi="Arial" w:cs="Arial"/>
        </w:rPr>
        <w:t>mútuo</w:t>
      </w:r>
      <w:r>
        <w:rPr>
          <w:rFonts w:ascii="Arial" w:eastAsia="Arial" w:hAnsi="Arial" w:cs="Arial"/>
          <w:color w:val="000000"/>
        </w:rPr>
        <w:t xml:space="preserve"> acordo entre as partes, sem qualquer vício de consentimento, a partir da assinatura do presente instrumento, estabelecem pelos próximos [Quantidade de Dias] ([Quantidade de Dias por extenso]) dias, no período compreendido de </w:t>
      </w:r>
      <w:r>
        <w:rPr>
          <w:rFonts w:ascii="Arial" w:eastAsia="Arial" w:hAnsi="Arial" w:cs="Arial"/>
          <w:b/>
          <w:color w:val="000000"/>
          <w:u w:val="single"/>
        </w:rPr>
        <w:t>[Início da Suspensão]</w:t>
      </w:r>
      <w:r>
        <w:rPr>
          <w:rFonts w:ascii="Arial" w:eastAsia="Arial" w:hAnsi="Arial" w:cs="Arial"/>
          <w:color w:val="000000"/>
        </w:rPr>
        <w:t xml:space="preserve"> a </w:t>
      </w:r>
      <w:r>
        <w:rPr>
          <w:rFonts w:ascii="Arial" w:eastAsia="Arial" w:hAnsi="Arial" w:cs="Arial"/>
          <w:b/>
          <w:color w:val="000000"/>
          <w:u w:val="single"/>
        </w:rPr>
        <w:t>[Final</w:t>
      </w:r>
      <w:r>
        <w:rPr>
          <w:rFonts w:ascii="Arial" w:eastAsia="Arial" w:hAnsi="Arial" w:cs="Arial"/>
          <w:b/>
          <w:color w:val="000000"/>
          <w:u w:val="single"/>
        </w:rPr>
        <w:t xml:space="preserve"> da Suspensão]</w:t>
      </w:r>
      <w:r>
        <w:rPr>
          <w:rFonts w:ascii="Arial" w:eastAsia="Arial" w:hAnsi="Arial" w:cs="Arial"/>
          <w:color w:val="000000"/>
        </w:rPr>
        <w:t xml:space="preserve">, a redução salarial na proporção de </w:t>
      </w:r>
      <w:r>
        <w:rPr>
          <w:rFonts w:ascii="Arial" w:eastAsia="Arial" w:hAnsi="Arial" w:cs="Arial"/>
          <w:b/>
          <w:color w:val="000000"/>
        </w:rPr>
        <w:t>xxx</w:t>
      </w:r>
      <w:r>
        <w:rPr>
          <w:rFonts w:ascii="Arial" w:eastAsia="Arial" w:hAnsi="Arial" w:cs="Arial"/>
          <w:color w:val="000000"/>
        </w:rPr>
        <w:t>% (</w:t>
      </w:r>
      <w:r>
        <w:rPr>
          <w:rFonts w:ascii="Arial" w:eastAsia="Arial" w:hAnsi="Arial" w:cs="Arial"/>
          <w:b/>
          <w:color w:val="000000"/>
        </w:rPr>
        <w:t>xxxxx por cento</w:t>
      </w:r>
      <w:r>
        <w:rPr>
          <w:rFonts w:ascii="Arial" w:eastAsia="Arial" w:hAnsi="Arial" w:cs="Arial"/>
          <w:color w:val="000000"/>
        </w:rPr>
        <w:t xml:space="preserve">), bem como a redução da jornada de trabalho na mesma proporção de </w:t>
      </w:r>
      <w:r>
        <w:rPr>
          <w:rFonts w:ascii="Arial" w:eastAsia="Arial" w:hAnsi="Arial" w:cs="Arial"/>
          <w:b/>
          <w:color w:val="000000"/>
        </w:rPr>
        <w:t>xxx</w:t>
      </w:r>
      <w:r>
        <w:rPr>
          <w:rFonts w:ascii="Arial" w:eastAsia="Arial" w:hAnsi="Arial" w:cs="Arial"/>
          <w:color w:val="000000"/>
        </w:rPr>
        <w:t>% (</w:t>
      </w:r>
      <w:r>
        <w:rPr>
          <w:rFonts w:ascii="Arial" w:eastAsia="Arial" w:hAnsi="Arial" w:cs="Arial"/>
          <w:b/>
          <w:color w:val="000000"/>
        </w:rPr>
        <w:t>xxxxxx por cento</w:t>
      </w:r>
      <w:r>
        <w:rPr>
          <w:rFonts w:ascii="Arial" w:eastAsia="Arial" w:hAnsi="Arial" w:cs="Arial"/>
          <w:color w:val="000000"/>
        </w:rPr>
        <w:t xml:space="preserve">) do EMPREGADO, devendo retornar ao trabalho no dia </w:t>
      </w:r>
      <w:r>
        <w:rPr>
          <w:rFonts w:ascii="Arial" w:eastAsia="Arial" w:hAnsi="Arial" w:cs="Arial"/>
          <w:b/>
          <w:color w:val="000000"/>
          <w:u w:val="single"/>
        </w:rPr>
        <w:t>[Data de Retorno ao Trabalho]</w:t>
      </w:r>
      <w:r>
        <w:rPr>
          <w:rFonts w:ascii="Arial" w:eastAsia="Arial" w:hAnsi="Arial" w:cs="Arial"/>
          <w:color w:val="000000"/>
        </w:rPr>
        <w:t>.</w:t>
      </w:r>
    </w:p>
    <w:p w14:paraId="00000009" w14:textId="77777777" w:rsidR="00D41ECE" w:rsidRDefault="00352D05">
      <w:pP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1.1 - O praz</w:t>
      </w:r>
      <w:r>
        <w:rPr>
          <w:rFonts w:ascii="Arial" w:eastAsia="Arial" w:hAnsi="Arial" w:cs="Arial"/>
          <w:color w:val="000000"/>
        </w:rPr>
        <w:t>o estabelecido acima poderá ser prorrogado conforme a Medida Provisória 1.045/2021 a critério da EMPREGADORA, independentemente de novo termo.</w:t>
      </w:r>
    </w:p>
    <w:p w14:paraId="0000000A" w14:textId="77777777" w:rsidR="00D41ECE" w:rsidRDefault="00352D05">
      <w:pP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1.2 - Durante o prazo estipulado no presente acordo, a jornada de trabalho e salário do(a) EMPREGADO(A) serão red</w:t>
      </w:r>
      <w:r>
        <w:rPr>
          <w:rFonts w:ascii="Arial" w:eastAsia="Arial" w:hAnsi="Arial" w:cs="Arial"/>
          <w:color w:val="000000"/>
        </w:rPr>
        <w:t xml:space="preserve">uzidos em </w:t>
      </w:r>
      <w:r>
        <w:rPr>
          <w:rFonts w:ascii="Arial" w:eastAsia="Arial" w:hAnsi="Arial" w:cs="Arial"/>
          <w:b/>
          <w:color w:val="000000"/>
        </w:rPr>
        <w:t>xxxx % (xxx por cento)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preservando-se o valor do salário-hora de trabalho.</w:t>
      </w:r>
    </w:p>
    <w:p w14:paraId="0000000D" w14:textId="7976658B" w:rsidR="00D41ECE" w:rsidRPr="00352D05" w:rsidRDefault="00352D05" w:rsidP="00352D05">
      <w:pP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1.3 - Em razão da redução do salário, a jornada de trabalho será reduzida de forma proporcional, da seguinte forma:</w:t>
      </w:r>
    </w:p>
    <w:p w14:paraId="0000000E" w14:textId="77777777" w:rsidR="00D41ECE" w:rsidRDefault="00352D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de segunda à sexta-feira das </w:t>
      </w:r>
      <w:r>
        <w:rPr>
          <w:rFonts w:ascii="Arial" w:eastAsia="Arial" w:hAnsi="Arial" w:cs="Arial"/>
          <w:b/>
          <w:color w:val="000000"/>
        </w:rPr>
        <w:t>xxxx</w:t>
      </w:r>
      <w:r>
        <w:rPr>
          <w:rFonts w:ascii="Arial" w:eastAsia="Arial" w:hAnsi="Arial" w:cs="Arial"/>
          <w:color w:val="000000"/>
        </w:rPr>
        <w:t xml:space="preserve"> hs até </w:t>
      </w:r>
      <w:r>
        <w:rPr>
          <w:rFonts w:ascii="Arial" w:eastAsia="Arial" w:hAnsi="Arial" w:cs="Arial"/>
          <w:b/>
          <w:color w:val="000000"/>
        </w:rPr>
        <w:t>xxxx</w:t>
      </w:r>
      <w:r>
        <w:rPr>
          <w:rFonts w:ascii="Arial" w:eastAsia="Arial" w:hAnsi="Arial" w:cs="Arial"/>
          <w:color w:val="000000"/>
        </w:rPr>
        <w:t xml:space="preserve"> hs com intervalo de </w:t>
      </w:r>
      <w:r>
        <w:rPr>
          <w:rFonts w:ascii="Arial" w:eastAsia="Arial" w:hAnsi="Arial" w:cs="Arial"/>
          <w:b/>
          <w:color w:val="000000"/>
        </w:rPr>
        <w:t>xxxx;</w:t>
      </w:r>
    </w:p>
    <w:p w14:paraId="0000000F" w14:textId="77777777" w:rsidR="00D41ECE" w:rsidRDefault="00352D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aos sábados, de das xxxx hs até xxxx hs com intervalo de</w:t>
      </w:r>
      <w:r>
        <w:rPr>
          <w:rFonts w:ascii="Arial" w:eastAsia="Arial" w:hAnsi="Arial" w:cs="Arial"/>
          <w:b/>
          <w:color w:val="000000"/>
        </w:rPr>
        <w:t xml:space="preserve"> xxxx</w:t>
      </w:r>
      <w:r>
        <w:rPr>
          <w:rFonts w:ascii="Arial" w:eastAsia="Arial" w:hAnsi="Arial" w:cs="Arial"/>
          <w:color w:val="000000"/>
        </w:rPr>
        <w:t>;</w:t>
      </w:r>
    </w:p>
    <w:p w14:paraId="00000010" w14:textId="77777777" w:rsidR="00D41ECE" w:rsidRDefault="00352D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aos domingos, das xxxx hs até xxxx hs com intervalo de</w:t>
      </w:r>
      <w:r>
        <w:rPr>
          <w:rFonts w:ascii="Arial" w:eastAsia="Arial" w:hAnsi="Arial" w:cs="Arial"/>
          <w:b/>
          <w:color w:val="000000"/>
        </w:rPr>
        <w:t xml:space="preserve"> xxxx</w:t>
      </w:r>
      <w:r>
        <w:rPr>
          <w:rFonts w:ascii="Arial" w:eastAsia="Arial" w:hAnsi="Arial" w:cs="Arial"/>
          <w:color w:val="000000"/>
        </w:rPr>
        <w:t>.</w:t>
      </w:r>
    </w:p>
    <w:p w14:paraId="00000011" w14:textId="77777777" w:rsidR="00D41ECE" w:rsidRDefault="00352D0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1.4 - </w:t>
      </w:r>
      <w:r>
        <w:rPr>
          <w:rFonts w:ascii="Arial" w:eastAsia="Arial" w:hAnsi="Arial" w:cs="Arial"/>
        </w:rPr>
        <w:t xml:space="preserve">Desta forma, o EMPREGADO está ciente que diante das reduções aplicadas, seu salário mensal será de </w:t>
      </w:r>
      <w:r>
        <w:rPr>
          <w:rFonts w:ascii="Arial" w:eastAsia="Arial" w:hAnsi="Arial" w:cs="Arial"/>
          <w:b/>
        </w:rPr>
        <w:t xml:space="preserve">xxxx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xxxxx</w:t>
      </w:r>
      <w:r>
        <w:rPr>
          <w:rFonts w:ascii="Arial" w:eastAsia="Arial" w:hAnsi="Arial" w:cs="Arial"/>
        </w:rPr>
        <w:t>), durante o período de redução.</w:t>
      </w:r>
    </w:p>
    <w:p w14:paraId="00000012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SEGUNDA - DA GARANTIA DO EMPREGO</w:t>
      </w:r>
    </w:p>
    <w:p w14:paraId="00000013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2 - O EMPREGADO terá garantia provisória de emprego, nos seguintes termos:</w:t>
      </w:r>
    </w:p>
    <w:p w14:paraId="00000014" w14:textId="77777777" w:rsidR="00D41ECE" w:rsidRDefault="00352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 período acordado de redução do contrato de trabalho; e</w:t>
      </w:r>
    </w:p>
    <w:p w14:paraId="00000015" w14:textId="77777777" w:rsidR="00D41ECE" w:rsidRDefault="00352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o restabelecimento do contrato de trabalho, por período equivalente ao acordado para a redução.</w:t>
      </w:r>
    </w:p>
    <w:p w14:paraId="00000016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 – O EMPREGA</w:t>
      </w:r>
      <w:r>
        <w:rPr>
          <w:rFonts w:ascii="Arial" w:eastAsia="Arial" w:hAnsi="Arial" w:cs="Arial"/>
          <w:color w:val="000000"/>
        </w:rPr>
        <w:t>DO não terá garantia provisória de emprego, nos seguintes casos:</w:t>
      </w:r>
    </w:p>
    <w:p w14:paraId="00000017" w14:textId="77777777" w:rsidR="00D41ECE" w:rsidRDefault="00352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o EMPREGADO requerer sua dispensa, voluntariamente, perante a EMPREGADORA; ou;</w:t>
      </w:r>
    </w:p>
    <w:p w14:paraId="00000018" w14:textId="77777777" w:rsidR="00D41ECE" w:rsidRDefault="00352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a EMPREGADORA dispensar o EMPREGADO por justa causa, de acordo com as hipóteses estabelecidas no artigo 48</w:t>
      </w:r>
      <w:r>
        <w:rPr>
          <w:rFonts w:ascii="Arial" w:eastAsia="Arial" w:hAnsi="Arial" w:cs="Arial"/>
          <w:color w:val="000000"/>
        </w:rPr>
        <w:t>2 da Consolidação das Leis do Trabalho.</w:t>
      </w:r>
    </w:p>
    <w:p w14:paraId="00000019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TERCEIRA – DO RESTABELECIMENTO DO CONTRATO DE TRABALHO</w:t>
      </w:r>
    </w:p>
    <w:p w14:paraId="0000001A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3 - O EMPREGADO fará jus ao restabelecimento de sua jornada de trabalho e de seu salário pago anteriormente no prazo de 2 (dias) corridos, a partir:</w:t>
      </w:r>
    </w:p>
    <w:p w14:paraId="0000001B" w14:textId="77777777" w:rsidR="00D41ECE" w:rsidRDefault="00352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data estabelecida no presente instrumento como termo de encerramento do período e suspensão pactuada; ou</w:t>
      </w:r>
    </w:p>
    <w:p w14:paraId="0000001C" w14:textId="77777777" w:rsidR="00D41ECE" w:rsidRDefault="00352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data de comunicação da EMPREGADORA sobre a sua decisão de antecipar o fim do período de suspensão pactuado.</w:t>
      </w:r>
    </w:p>
    <w:p w14:paraId="0000001D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CLÁUSULA QUARTA - DO BENEFÍCIO EMERGENCIAL DE PRESERVAÇÃO DO EMPREGO E DA RENDA </w:t>
      </w:r>
    </w:p>
    <w:p w14:paraId="0000001E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4 - O Benefício Emergencial de Preservação do Emprego e da Rend</w:t>
      </w:r>
      <w:r>
        <w:rPr>
          <w:rFonts w:ascii="Arial" w:eastAsia="Arial" w:hAnsi="Arial" w:cs="Arial"/>
          <w:color w:val="000000"/>
        </w:rPr>
        <w:t>a a ser pago pelo governo será:</w:t>
      </w:r>
    </w:p>
    <w:p w14:paraId="0000001F" w14:textId="77777777" w:rsidR="00D41ECE" w:rsidRDefault="00352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custeado com recursos da União;</w:t>
      </w:r>
    </w:p>
    <w:p w14:paraId="00000020" w14:textId="77777777" w:rsidR="00D41ECE" w:rsidRDefault="00352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natureza indenizatória e não integrará a base de cálculo do imposto sobre a renda retido na fonte ou da declaração de ajuste anual do imposto sobre a renda da pessoa física do(a) EMPREGADO(A);</w:t>
      </w:r>
    </w:p>
    <w:p w14:paraId="61E43142" w14:textId="40E112F9" w:rsidR="00352D05" w:rsidRPr="00352D05" w:rsidRDefault="00352D05" w:rsidP="00352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</w:rPr>
      </w:pPr>
      <w:r w:rsidRPr="00352D05">
        <w:rPr>
          <w:rFonts w:ascii="Arial" w:eastAsia="Arial" w:hAnsi="Arial" w:cs="Arial"/>
          <w:color w:val="000000"/>
        </w:rPr>
        <w:t>excluído da base de cálculo do valor devido ao Fundo de Gara</w:t>
      </w:r>
      <w:r w:rsidRPr="00352D05">
        <w:rPr>
          <w:rFonts w:ascii="Arial" w:eastAsia="Arial" w:hAnsi="Arial" w:cs="Arial"/>
          <w:color w:val="000000"/>
        </w:rPr>
        <w:t>ntia do Tempo de Serviço - FGTS, instituído pela Lei nº 8.036, de 11 de maio de 1990, e pela Lei Complementar nº 150, de 1º de junho de 2015;</w:t>
      </w:r>
    </w:p>
    <w:p w14:paraId="00000023" w14:textId="77777777" w:rsidR="00D41ECE" w:rsidRDefault="00352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excluído do lucro líquido para fins de determinação do imposto sobre a renda da pessoa jurídica e da Contribuição Social sobre o Lucro Líquido das pessoas jurídicas tributadas pelo lucro real.</w:t>
      </w:r>
    </w:p>
    <w:p w14:paraId="00000024" w14:textId="77777777" w:rsidR="00D41ECE" w:rsidRDefault="00352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pago exclusivamente enquanto durar a redução proporcional da jo</w:t>
      </w:r>
      <w:r>
        <w:rPr>
          <w:rFonts w:ascii="Arial" w:eastAsia="Arial" w:hAnsi="Arial" w:cs="Arial"/>
          <w:color w:val="000000"/>
        </w:rPr>
        <w:t>rnada de trabalho e de salário.</w:t>
      </w:r>
    </w:p>
    <w:p w14:paraId="00000025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4.1 - O valor do Benefício Emergencial de Preservação do Emprego e Renda terá como base de cálculo o valor mensal do seguro-desemprego a que o(a) EMPREGADO(A) teria direito, nos termos do art. 5º da Lei nº 7.998, de 1990.</w:t>
      </w:r>
    </w:p>
    <w:p w14:paraId="00000026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</w:t>
      </w:r>
      <w:r>
        <w:rPr>
          <w:rFonts w:ascii="Arial" w:eastAsia="Arial" w:hAnsi="Arial" w:cs="Arial"/>
          <w:b/>
          <w:color w:val="000000"/>
        </w:rPr>
        <w:t>ÁUSULA QUINTA – OBRIGAÇÕES DA EMPREGADORA</w:t>
      </w:r>
    </w:p>
    <w:p w14:paraId="00000027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5 - A EMPREGADORA informará a suspensão do contrato de trabalho:</w:t>
      </w:r>
    </w:p>
    <w:p w14:paraId="00000028" w14:textId="77777777" w:rsidR="00D41ECE" w:rsidRDefault="00352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Ministério da Economia, no prazo de dez dias, contado da data da celebração do presente acordo.</w:t>
      </w:r>
    </w:p>
    <w:p w14:paraId="00000029" w14:textId="77777777" w:rsidR="00D41ECE" w:rsidRDefault="00352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respectivo sindicato laboral, no prazo de até dez dias corridos, contado da data de sua celebração.</w:t>
      </w:r>
    </w:p>
    <w:p w14:paraId="0000002A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CLÁUSULA SEXTA – ELEIÇÃO DE FORO</w:t>
      </w:r>
    </w:p>
    <w:p w14:paraId="0000002B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6 - Para dirimir quai</w:t>
      </w:r>
      <w:r>
        <w:rPr>
          <w:rFonts w:ascii="Arial" w:eastAsia="Arial" w:hAnsi="Arial" w:cs="Arial"/>
          <w:color w:val="000000"/>
        </w:rPr>
        <w:t>squer conflitos ou controvérsias oriundas do presente instrumento em apreço, será competente o Foro da Comarca de Belo Horizonte, em consonância com o artigo 651 da Consolidação das Leis Trabalhistas, que permanece inalterado.</w:t>
      </w:r>
    </w:p>
    <w:p w14:paraId="0000002C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E, por estarem justos e acord</w:t>
      </w:r>
      <w:r>
        <w:rPr>
          <w:rFonts w:ascii="Arial" w:eastAsia="Arial" w:hAnsi="Arial" w:cs="Arial"/>
          <w:color w:val="000000"/>
        </w:rPr>
        <w:t>ados, assinam o presente instrumento, em 02(duas) vias de igual teor e forma, na presença de duas testemunhas, para que produza seus efeitos legais.</w:t>
      </w:r>
    </w:p>
    <w:p w14:paraId="0000002D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[Município da Empresa], [data] (Extenso).</w:t>
      </w:r>
    </w:p>
    <w:p w14:paraId="0000002E" w14:textId="77777777" w:rsidR="00D41ECE" w:rsidRDefault="00D41ECE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F" w14:textId="4650B9DC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  </w:t>
      </w: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_________________________________ </w:t>
      </w:r>
    </w:p>
    <w:p w14:paraId="00000030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[Nome da Empresa]                                                           [Nome do Empregado]</w:t>
      </w:r>
    </w:p>
    <w:p w14:paraId="00000031" w14:textId="77777777" w:rsidR="00D41ECE" w:rsidRDefault="00D41ECE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32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Dados Bancários do Colaborador:</w:t>
      </w:r>
    </w:p>
    <w:p w14:paraId="00000033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Banco __________________________</w:t>
      </w:r>
      <w:r>
        <w:rPr>
          <w:rFonts w:ascii="Arial" w:eastAsia="Arial" w:hAnsi="Arial" w:cs="Arial"/>
          <w:color w:val="000000"/>
        </w:rPr>
        <w:t xml:space="preserve">________________ Cód Bancário: _________________ </w:t>
      </w:r>
    </w:p>
    <w:p w14:paraId="00000034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Tipo de Conta: Conta </w:t>
      </w:r>
      <w:r>
        <w:rPr>
          <w:rFonts w:ascii="Arial" w:eastAsia="Arial" w:hAnsi="Arial" w:cs="Arial"/>
        </w:rPr>
        <w:t>Corrente</w:t>
      </w:r>
      <w:r>
        <w:rPr>
          <w:rFonts w:ascii="Arial" w:eastAsia="Arial" w:hAnsi="Arial" w:cs="Arial"/>
          <w:color w:val="000000"/>
        </w:rPr>
        <w:t xml:space="preserve"> (   ) Conta Poupança (    )</w:t>
      </w:r>
    </w:p>
    <w:p w14:paraId="00000035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Agência:_________________________ Conta: __________________ Operação: ____________</w:t>
      </w:r>
    </w:p>
    <w:p w14:paraId="00000037" w14:textId="15A1BF3D" w:rsidR="00D41ECE" w:rsidRDefault="00D41ECE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00000038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Testemunhas:</w:t>
      </w:r>
    </w:p>
    <w:p w14:paraId="00000039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14:paraId="0000003A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CPF:</w:t>
      </w:r>
    </w:p>
    <w:p w14:paraId="235ADEC4" w14:textId="77777777" w:rsidR="00352D05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C" w14:textId="18C39C96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14:paraId="0000003D" w14:textId="77777777" w:rsidR="00D41ECE" w:rsidRDefault="00352D05">
      <w:pPr>
        <w:pBdr>
          <w:top w:val="nil"/>
          <w:left w:val="nil"/>
          <w:bottom w:val="nil"/>
          <w:right w:val="nil"/>
          <w:between w:val="nil"/>
        </w:pBdr>
        <w:spacing w:before="240" w:after="15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CPF:</w:t>
      </w:r>
    </w:p>
    <w:sectPr w:rsidR="00D41ECE" w:rsidSect="00352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2F6E" w14:textId="77777777" w:rsidR="00000000" w:rsidRDefault="00352D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7D0F2F" w14:textId="77777777" w:rsidR="00000000" w:rsidRDefault="00352D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9187" w14:textId="77777777" w:rsidR="00352D05" w:rsidRDefault="00352D0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E5CF" w14:textId="77777777" w:rsidR="00352D05" w:rsidRDefault="00352D0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79D2" w14:textId="77777777" w:rsidR="00352D05" w:rsidRDefault="00352D0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B4F5" w14:textId="77777777" w:rsidR="00000000" w:rsidRDefault="00352D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BADB48" w14:textId="77777777" w:rsidR="00000000" w:rsidRDefault="00352D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31ED" w14:textId="77777777" w:rsidR="00352D05" w:rsidRDefault="00352D0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D41ECE" w:rsidRDefault="00352D05">
    <w:pPr>
      <w:ind w:left="0" w:hanging="2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-450214</wp:posOffset>
          </wp:positionV>
          <wp:extent cx="7661998" cy="10769732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1998" cy="10769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A3F3" w14:textId="77777777" w:rsidR="00352D05" w:rsidRDefault="00352D0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DC4"/>
    <w:multiLevelType w:val="multilevel"/>
    <w:tmpl w:val="37A2C1E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21602C"/>
    <w:multiLevelType w:val="multilevel"/>
    <w:tmpl w:val="88F6EC6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8E17DB"/>
    <w:multiLevelType w:val="multilevel"/>
    <w:tmpl w:val="C7BADCC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25328A"/>
    <w:multiLevelType w:val="multilevel"/>
    <w:tmpl w:val="28A48F8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DFC6860"/>
    <w:multiLevelType w:val="multilevel"/>
    <w:tmpl w:val="EC3A20F2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82875E5"/>
    <w:multiLevelType w:val="multilevel"/>
    <w:tmpl w:val="43C0A2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E"/>
    <w:rsid w:val="00352D05"/>
    <w:rsid w:val="00D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0E73"/>
  <w15:docId w15:val="{3A6B6D08-7A75-4DBD-9C42-E7AA2723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keepNext/>
      <w:numPr>
        <w:numId w:val="1"/>
      </w:numPr>
      <w:suppressAutoHyphens w:val="0"/>
      <w:spacing w:after="0" w:line="240" w:lineRule="auto"/>
      <w:ind w:left="-1" w:hanging="1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character" w:customStyle="1" w:styleId="Ttulo1Char">
    <w:name w:val="Título 1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Corpodetexto">
    <w:name w:val="Corpo de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xtodebalo">
    <w:name w:val="Texto de balão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Refdecomentrio">
    <w:name w:val="Ref. de comentári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">
    <w:name w:val="Texto de comentário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Assuntodocomentrio">
    <w:name w:val="Assunto do comentário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">
    <w:name w:val="Parágrafo da Lista"/>
    <w:basedOn w:val="Normal"/>
    <w:pPr>
      <w:spacing w:after="200" w:line="276" w:lineRule="auto"/>
      <w:ind w:left="720"/>
      <w:contextualSpacing/>
    </w:pPr>
    <w:rPr>
      <w:rFonts w:ascii="Book Antiqua" w:eastAsia="Times New Roman" w:hAnsi="Book Antiqua"/>
      <w:sz w:val="26"/>
      <w:szCs w:val="26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2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05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2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05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cTI4mOjW7rAseSge6xK8Omzaw==">AMUW2mX56SgauRA+LYZXTiN0aAkM57oN1Vim3rAAm7yqa7HIVsw1y8e42ass1mU+YTN8EreGcB/qwtRVUCh53+QmqINhEt6G5yF+itQ+jpDTp+9e5v6IT8U=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Nascimento</dc:creator>
  <cp:lastModifiedBy>Administrador</cp:lastModifiedBy>
  <cp:revision>2</cp:revision>
  <dcterms:created xsi:type="dcterms:W3CDTF">2021-07-09T14:22:00Z</dcterms:created>
  <dcterms:modified xsi:type="dcterms:W3CDTF">2021-07-21T15:33:00Z</dcterms:modified>
</cp:coreProperties>
</file>